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947" w:rsidRDefault="00732FAE" w:rsidP="00F04947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5" o:title="План работы по ПДДТТ на 2021-2022 учебный год 001"/>
          </v:shape>
        </w:pict>
      </w:r>
      <w:bookmarkStart w:id="0" w:name="_GoBack"/>
      <w:bookmarkEnd w:id="0"/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у дошкольников устойчивых навыков безопасного поведения на дороге.</w:t>
      </w:r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ДОУ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-сформировать у детей устойчивые навыки соблюдения выполнения правил безопасного поведения на дороге;</w:t>
      </w:r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-применять современные методы и формы обучения и воспитания детей, </w:t>
      </w:r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инновационные технологии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направленные на предупреждение ДДТТ;</w:t>
      </w:r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-поддерживать у родителей устойчивый интерес к безопасности и здоровью детей, как участников дорожного движения;</w:t>
      </w:r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04947" w:rsidRDefault="00F04947" w:rsidP="00F0494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-использовать материально –технический потенциал ДОУ для обучения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  грамотных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участников дорожного движения.</w:t>
      </w:r>
    </w:p>
    <w:p w:rsidR="00F04947" w:rsidRDefault="00F04947" w:rsidP="00F0494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04947" w:rsidRDefault="00F04947" w:rsidP="00F0494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C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4835"/>
        <w:gridCol w:w="1841"/>
        <w:gridCol w:w="2267"/>
      </w:tblGrid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 п/п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04947" w:rsidTr="00F04947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 Работа с педагогами</w:t>
            </w:r>
          </w:p>
        </w:tc>
      </w:tr>
      <w:tr w:rsidR="00F04947" w:rsidTr="00F04947">
        <w:trPr>
          <w:trHeight w:val="67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утверждение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по профилактике ДДТТ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2021-2022 учебный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Август   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rPr>
          <w:trHeight w:val="116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плана-схемы безопасного подхода/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подъезда  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детскому саду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               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 профилактике ДДТТ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с воспитателями при проведении экскурсий и целевых прогулок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подписной кампании газеты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«Добрая дорога детства» на 2022 год.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статей изданий периодической печати по теме «Профилактика ДДТТ и ПДД»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дидактических, подвижных, сюжетных игр дорожными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символами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дидактическим и игровым материалом.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информационных уголков по профилактике ДДТТ и ПДД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(папок-передвижек,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памяток,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буклетов, листовок для родителей)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Консультации: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«Взаимодействие с родителями по обучению детей правилам безопасного поведения».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ДДТТ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за организацией деятельности с детьми по профилактике ДДТТ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конкурсе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«Письмо водителю»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 по ПДД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выставок, конкурсов детского творчества по ПДД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206FD" w:rsidRPr="005206FD" w:rsidRDefault="005206FD" w:rsidP="005206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инструктажей с детьми 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5206FD" w:rsidRPr="005206FD" w:rsidRDefault="005206FD" w:rsidP="005206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методике обучения детей</w:t>
            </w:r>
          </w:p>
          <w:p w:rsidR="005206FD" w:rsidRPr="005206FD" w:rsidRDefault="005206FD" w:rsidP="005206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>Правилам дорожного движения;</w:t>
            </w:r>
          </w:p>
          <w:p w:rsidR="005206FD" w:rsidRPr="005206FD" w:rsidRDefault="005206FD" w:rsidP="005206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 xml:space="preserve">− о формах внеклассной работы по </w:t>
            </w:r>
          </w:p>
          <w:p w:rsidR="005206FD" w:rsidRPr="005206FD" w:rsidRDefault="005206FD" w:rsidP="005206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>профилактике детского травматизма;</w:t>
            </w:r>
          </w:p>
          <w:p w:rsidR="005206FD" w:rsidRPr="005206FD" w:rsidRDefault="005206FD" w:rsidP="005206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 xml:space="preserve">− изучение методических рекомендаций </w:t>
            </w:r>
          </w:p>
          <w:p w:rsidR="005206FD" w:rsidRPr="005206FD" w:rsidRDefault="005206FD" w:rsidP="005206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 xml:space="preserve">по обеспечению благополучной и </w:t>
            </w:r>
          </w:p>
          <w:p w:rsidR="005206FD" w:rsidRPr="005206FD" w:rsidRDefault="005206FD" w:rsidP="005206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безопасной перевозке организованных </w:t>
            </w:r>
          </w:p>
          <w:p w:rsidR="00F04947" w:rsidRDefault="005206FD" w:rsidP="005206FD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>групп детей автомобильным транспортом; 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безопасности</w:t>
            </w: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206FD" w:rsidRDefault="005206FD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206FD" w:rsidRPr="005206FD" w:rsidRDefault="005206FD" w:rsidP="005206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профилактической акции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 с детьми</w:t>
            </w:r>
          </w:p>
          <w:p w:rsidR="00F04947" w:rsidRDefault="005206FD" w:rsidP="005206FD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6FD">
              <w:rPr>
                <w:rFonts w:ascii="Times New Roman" w:hAnsi="Times New Roman" w:cs="Times New Roman"/>
                <w:sz w:val="24"/>
                <w:szCs w:val="24"/>
              </w:rPr>
              <w:t>«Сохрани мне жизнь!»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безопасности. Просмотр игровых занятий по обучению детей с правилами безопасного поведения на дорогах.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за 2021-2022 уч. год по профилактике ДДТТ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заведующий,  воспитатель</w:t>
            </w:r>
            <w:proofErr w:type="gramEnd"/>
          </w:p>
        </w:tc>
      </w:tr>
      <w:tr w:rsidR="00F04947" w:rsidTr="00F04947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Работа с воспитанниками детского сада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Инструктажи с воспитанниками о правилах поведения на улице, в транспорте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«День знаний ПДД»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«Веселый автомобиль»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«Мой друг Светофор»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 «Дорожные знаки»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   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«Наше любимое село с безопасным движением!»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Беседы 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воспитанников основам безопасного поведения на дороге:                                                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улицей»                          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«Виды транспорта»                                          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                                    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Правила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движения»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«Дорожные знаки»                         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 гололед!»                                 </w:t>
            </w:r>
          </w:p>
          <w:p w:rsidR="00F04947" w:rsidRDefault="002C777E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47BDD">
              <w:rPr>
                <w:rFonts w:ascii="Times New Roman" w:hAnsi="Times New Roman" w:cs="Times New Roman"/>
                <w:sz w:val="24"/>
                <w:szCs w:val="24"/>
              </w:rPr>
              <w:t xml:space="preserve">еседа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947BDD">
              <w:rPr>
                <w:rFonts w:ascii="Times New Roman" w:hAnsi="Times New Roman" w:cs="Times New Roman"/>
                <w:sz w:val="24"/>
                <w:szCs w:val="24"/>
              </w:rPr>
              <w:t>езопасность на дороге</w:t>
            </w:r>
            <w:r w:rsidR="00F04947">
              <w:rPr>
                <w:rFonts w:ascii="Times New Roman" w:hAnsi="Times New Roman" w:cs="Times New Roman"/>
                <w:sz w:val="24"/>
                <w:szCs w:val="24"/>
              </w:rPr>
              <w:t>»       </w:t>
            </w:r>
          </w:p>
          <w:p w:rsidR="00F04947" w:rsidRDefault="00947BDD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«Схемы маршрутов от дома до детского сада</w:t>
            </w:r>
            <w:r w:rsidR="00F04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сюжетно-ролевых игр по безопасности дорожного движения:            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«Водители и пешеходы»           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«Шоферы»                                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«Пассажиры»                            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«Заправочная станция»                          </w:t>
            </w:r>
          </w:p>
          <w:p w:rsidR="00F04947" w:rsidRDefault="00947BDD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«Едем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машине</w:t>
            </w:r>
            <w:r w:rsidR="00F04947">
              <w:rPr>
                <w:rFonts w:ascii="Times New Roman" w:hAnsi="Times New Roman" w:cs="Times New Roman"/>
                <w:sz w:val="24"/>
                <w:szCs w:val="24"/>
              </w:rPr>
              <w:t>»   </w:t>
            </w:r>
            <w:proofErr w:type="gramEnd"/>
            <w:r w:rsidR="00F04947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                                        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дидактических игр:                                 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«Можно - нельзя»                                       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 земле, по воде, по воздуху»         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«Угадай вид транспорта по описанию»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«Наша улица»                                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«Красный, желтый, зеленый»        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«Найди такой же знак»                     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«Транспорт»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C777E" w:rsidRPr="002C777E" w:rsidRDefault="00F04947" w:rsidP="002C777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C777E" w:rsidRPr="002C777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Оформление  буклетов</w:t>
            </w:r>
            <w:proofErr w:type="gramEnd"/>
            <w:r w:rsidR="002C777E" w:rsidRPr="002C777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для родителей</w:t>
            </w:r>
          </w:p>
          <w:p w:rsidR="002C777E" w:rsidRPr="002C777E" w:rsidRDefault="002C777E" w:rsidP="002C777E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7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обучению детей правилам дорожного    движения.</w:t>
            </w:r>
          </w:p>
          <w:p w:rsidR="002C777E" w:rsidRPr="002C777E" w:rsidRDefault="002C777E" w:rsidP="002C777E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7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Детские удерживающие устройства</w:t>
            </w:r>
          </w:p>
          <w:p w:rsidR="002C777E" w:rsidRPr="002C777E" w:rsidRDefault="002C777E" w:rsidP="002C777E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7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Светоотражающие элементы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рассматривание иллюстраций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детей основам безопасного поведения на дорогах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  по плану воспитателя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мультфильмов,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презентаций,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видеофильмов по ПДД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    по плану воспитателя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ОПДН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«Минутка безопасности»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плана-схемы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безопасный путь. Я шагаю в детский сад»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Цикл занятий по формированию основ безопасного поведения на дорогах с воспитанниками 3-7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04947" w:rsidRDefault="00F0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«Ребенок-главный пассажир»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родители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04947" w:rsidRDefault="00F0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«Внимание дети!»</w:t>
            </w:r>
          </w:p>
          <w:p w:rsidR="00F04947" w:rsidRDefault="00F0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родители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«Засветись - стань заметнее»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родители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27272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«Осторожно, гололед!»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родители</w:t>
            </w:r>
          </w:p>
        </w:tc>
      </w:tr>
      <w:tr w:rsidR="00F04947" w:rsidTr="00F04947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3.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 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семьями воспитанников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с родителями «О перевозке детей в автомобиле в спец. удерживающих устройствах-автокреслах»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                  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 профилактике ДДТТ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родительские собрания с привлечением сотрудников ГИБДД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плану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(вопрос безопасности на дорогах)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воспитателей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 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соблюдении правил безопасности детей на дороге:                                           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должны знать родители, находясь с ребенком на улице»       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«Будьте вежливы – правила поведения в общественном транспорте»                                       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дорожного движения –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всех»   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          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Pr="002C777E" w:rsidRDefault="002C777E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77E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Анкетирование родителей «Что вы знаете о безопасности».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стенда для родителей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безопасности на дороге,</w:t>
            </w:r>
          </w:p>
          <w:p w:rsidR="00F04947" w:rsidRDefault="00F0494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 - маршрутов от дома до детского сада,</w:t>
            </w:r>
            <w:r>
              <w:rPr>
                <w:sz w:val="24"/>
                <w:szCs w:val="24"/>
              </w:rPr>
              <w:t xml:space="preserve">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созданию развивающей среды по БДД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папок-передвижек,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памяток,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буклетов по ПДД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выставки детского творчества 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«Дорожные знаки».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спортивном мероприятии «С папой безопасно!» по профилактике ДДТТ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о соблюдении детьми правил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безопасного  поведения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4947" w:rsidTr="00F0494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F04947" w:rsidRDefault="00F0494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«Внимание -дети!»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Август-сентябрь,</w:t>
            </w:r>
          </w:p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04947" w:rsidRDefault="00F04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О.В, заведующий</w:t>
            </w:r>
          </w:p>
        </w:tc>
      </w:tr>
    </w:tbl>
    <w:p w:rsidR="00F04947" w:rsidRDefault="00F04947" w:rsidP="00F04947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727272"/>
          <w:sz w:val="24"/>
          <w:szCs w:val="24"/>
          <w:lang w:eastAsia="ru-RU"/>
        </w:rPr>
      </w:pPr>
    </w:p>
    <w:p w:rsidR="00F04947" w:rsidRDefault="00F04947" w:rsidP="00F04947">
      <w:pPr>
        <w:rPr>
          <w:sz w:val="24"/>
          <w:szCs w:val="24"/>
        </w:rPr>
      </w:pPr>
    </w:p>
    <w:p w:rsidR="005A2B3E" w:rsidRDefault="005A2B3E"/>
    <w:sectPr w:rsidR="005A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76BD7"/>
    <w:multiLevelType w:val="multilevel"/>
    <w:tmpl w:val="D150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47"/>
    <w:rsid w:val="00211E72"/>
    <w:rsid w:val="002C777E"/>
    <w:rsid w:val="005206FD"/>
    <w:rsid w:val="005A2B3E"/>
    <w:rsid w:val="00732FAE"/>
    <w:rsid w:val="00947BDD"/>
    <w:rsid w:val="00F0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F6E20-6F5C-45B4-A705-3C063CCE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9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04947"/>
  </w:style>
  <w:style w:type="paragraph" w:styleId="a4">
    <w:name w:val="No Spacing"/>
    <w:link w:val="a3"/>
    <w:uiPriority w:val="1"/>
    <w:qFormat/>
    <w:rsid w:val="00F049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2021-09-02T12:42:00Z</dcterms:created>
  <dcterms:modified xsi:type="dcterms:W3CDTF">2021-10-04T09:04:00Z</dcterms:modified>
</cp:coreProperties>
</file>